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72A3" w14:textId="77777777" w:rsidR="0094442C" w:rsidRDefault="00000000">
      <w:pPr>
        <w:pStyle w:val="FirstParagraph"/>
      </w:pPr>
      <w:r>
        <w:rPr>
          <w:b/>
          <w:bCs/>
        </w:rPr>
        <w:t>Prohlášení o bezinfekčnosti – Kábrt Camp 2025</w:t>
      </w:r>
      <w:r>
        <w:t xml:space="preserve"> (vyplňte, prosím, 1 den před nástupem dítěte na tábor)</w:t>
      </w:r>
    </w:p>
    <w:p w14:paraId="50AA92A2" w14:textId="77777777" w:rsidR="0094442C" w:rsidRDefault="00000000">
      <w:pPr>
        <w:pStyle w:val="Zkladntext"/>
      </w:pPr>
      <w:r>
        <w:t>Prohlašuji, že lékaři nenařídili dítěti:</w:t>
      </w:r>
    </w:p>
    <w:p w14:paraId="3AC82C44" w14:textId="77777777" w:rsidR="0094442C" w:rsidRDefault="00000000">
      <w:r>
        <w:pict w14:anchorId="43C58143">
          <v:rect id="_x0000_i1025" style="width:0;height:1.5pt" o:hralign="center" o:hrstd="t" o:hr="t"/>
        </w:pict>
      </w:r>
    </w:p>
    <w:p w14:paraId="2C56F742" w14:textId="77777777" w:rsidR="0094442C" w:rsidRDefault="00000000">
      <w:pPr>
        <w:pStyle w:val="FirstParagraph"/>
      </w:pPr>
      <w:r>
        <w:t>narozenému:</w:t>
      </w:r>
    </w:p>
    <w:p w14:paraId="1F586E8D" w14:textId="77777777" w:rsidR="0094442C" w:rsidRDefault="00000000">
      <w:r>
        <w:pict w14:anchorId="0AFCCF1E">
          <v:rect id="_x0000_i1026" style="width:0;height:1.5pt" o:hralign="center" o:hrstd="t" o:hr="t"/>
        </w:pict>
      </w:r>
    </w:p>
    <w:p w14:paraId="1E95ED51" w14:textId="77777777" w:rsidR="0094442C" w:rsidRDefault="00000000">
      <w:pPr>
        <w:pStyle w:val="FirstParagraph"/>
      </w:pPr>
      <w:r>
        <w:t>bytem:</w:t>
      </w:r>
    </w:p>
    <w:p w14:paraId="78BE0AF3" w14:textId="77777777" w:rsidR="0094442C" w:rsidRDefault="00000000">
      <w:r>
        <w:pict w14:anchorId="1FA27B55">
          <v:rect id="_x0000_i1027" style="width:0;height:1.5pt" o:hralign="center" o:hrstd="t" o:hr="t"/>
        </w:pict>
      </w:r>
    </w:p>
    <w:p w14:paraId="2DB6F3E8" w14:textId="77777777" w:rsidR="0094442C" w:rsidRDefault="00000000">
      <w:pPr>
        <w:pStyle w:val="FirstParagraph"/>
      </w:pPr>
      <w:r>
        <w:t>pojištěného (název zdravotní pojišťovny):</w:t>
      </w:r>
    </w:p>
    <w:p w14:paraId="5EB7C6D9" w14:textId="77777777" w:rsidR="0094442C" w:rsidRDefault="00000000">
      <w:r>
        <w:pict w14:anchorId="37621FA8">
          <v:rect id="_x0000_i1028" style="width:0;height:1.5pt" o:hralign="center" o:hrstd="t" o:hr="t"/>
        </w:pict>
      </w:r>
    </w:p>
    <w:p w14:paraId="4B545C2E" w14:textId="77777777" w:rsidR="0094442C" w:rsidRDefault="00000000">
      <w:pPr>
        <w:pStyle w:val="FirstParagraph"/>
      </w:pPr>
      <w:r>
        <w:t>změnu režimu, dítě nejeví známky akutního onemocnění (průjem, teplota apod.) a okresní hygienik ani ošetřující lékaři mu nenařídili karanténní opatření. Není mi známo, že v posledních dvou týdnech přišlo toto dítě do styku s osobami, které onemocněly přenosnou nemocí.</w:t>
      </w:r>
    </w:p>
    <w:p w14:paraId="7E613962" w14:textId="77777777" w:rsidR="0094442C" w:rsidRDefault="00000000">
      <w:pPr>
        <w:pStyle w:val="Zkladntext"/>
      </w:pPr>
      <w:r>
        <w:t xml:space="preserve">Dítě je schopno zúčastnit se příměstského tábora </w:t>
      </w:r>
      <w:r>
        <w:rPr>
          <w:b/>
          <w:bCs/>
        </w:rPr>
        <w:t>Kábrt Camp 2025</w:t>
      </w:r>
      <w:r>
        <w:t xml:space="preserve"> od:</w:t>
      </w:r>
    </w:p>
    <w:p w14:paraId="72E35B49" w14:textId="77777777" w:rsidR="0094442C" w:rsidRDefault="00000000">
      <w:pPr>
        <w:pStyle w:val="Zkladntext"/>
      </w:pPr>
      <w:r>
        <w:t>_____________________ do _____________________</w:t>
      </w:r>
    </w:p>
    <w:p w14:paraId="1731F4EF" w14:textId="77777777" w:rsidR="0094442C" w:rsidRDefault="00000000">
      <w:pPr>
        <w:pStyle w:val="Zkladntext"/>
      </w:pPr>
      <w:r>
        <w:t>Jsem si vědom(a) právních následků, které by mě postihly, kdyby toto mé prohlášení bylo nepravdivé.</w:t>
      </w:r>
    </w:p>
    <w:p w14:paraId="728E4093" w14:textId="77777777" w:rsidR="0094442C" w:rsidRDefault="00000000">
      <w:pPr>
        <w:pStyle w:val="Zkladntext"/>
      </w:pPr>
      <w:r>
        <w:t>V Kutné Hoře dne:</w:t>
      </w:r>
    </w:p>
    <w:p w14:paraId="565039BE" w14:textId="77777777" w:rsidR="0094442C" w:rsidRDefault="00000000">
      <w:r>
        <w:pict w14:anchorId="4A653736">
          <v:rect id="_x0000_i1029" style="width:0;height:1.5pt" o:hralign="center" o:hrstd="t" o:hr="t"/>
        </w:pict>
      </w:r>
    </w:p>
    <w:p w14:paraId="5EC40F0E" w14:textId="77777777" w:rsidR="0094442C" w:rsidRDefault="00000000">
      <w:pPr>
        <w:pStyle w:val="FirstParagraph"/>
      </w:pPr>
      <w:r>
        <w:t>Podpis zákonných zástupců dítěte:</w:t>
      </w:r>
    </w:p>
    <w:p w14:paraId="22826E8B" w14:textId="77777777" w:rsidR="0094442C" w:rsidRDefault="00000000">
      <w:r>
        <w:pict w14:anchorId="280401E3">
          <v:rect id="_x0000_i1030" style="width:0;height:1.5pt" o:hralign="center" o:hrstd="t" o:hr="t"/>
        </w:pict>
      </w:r>
    </w:p>
    <w:p w14:paraId="00D797E7" w14:textId="77777777" w:rsidR="0094442C" w:rsidRDefault="00000000">
      <w:r>
        <w:pict w14:anchorId="3CC93130">
          <v:rect id="_x0000_i1031" style="width:0;height:1.5pt" o:hralign="center" o:hrstd="t" o:hr="t"/>
        </w:pict>
      </w:r>
    </w:p>
    <w:p w14:paraId="69EB1E61" w14:textId="77777777" w:rsidR="0094442C" w:rsidRDefault="00000000">
      <w:pPr>
        <w:pStyle w:val="FirstParagraph"/>
      </w:pPr>
      <w:r>
        <w:rPr>
          <w:b/>
          <w:bCs/>
        </w:rPr>
        <w:t>Zdravotní potvrzení:</w:t>
      </w:r>
    </w:p>
    <w:p w14:paraId="7BF9688C" w14:textId="77777777" w:rsidR="0094442C" w:rsidRDefault="00000000">
      <w:pPr>
        <w:pStyle w:val="Zkladntext"/>
      </w:pPr>
      <w:r>
        <w:t>Dítě užívá tyto léky (včetně dávkování):</w:t>
      </w:r>
    </w:p>
    <w:p w14:paraId="2A2CAB16" w14:textId="77777777" w:rsidR="0094442C" w:rsidRDefault="00000000">
      <w:r>
        <w:pict w14:anchorId="0D70E278">
          <v:rect id="_x0000_i1032" style="width:0;height:1.5pt" o:hralign="center" o:hrstd="t" o:hr="t"/>
        </w:pict>
      </w:r>
    </w:p>
    <w:p w14:paraId="0EAC37F2" w14:textId="77777777" w:rsidR="0094442C" w:rsidRDefault="00000000">
      <w:pPr>
        <w:pStyle w:val="FirstParagraph"/>
      </w:pPr>
      <w:r>
        <w:t>Trpí nějakou alergií (pyl, hmyz – bodnutí, seno, potraviny atd.):</w:t>
      </w:r>
    </w:p>
    <w:p w14:paraId="7FEB074B" w14:textId="77777777" w:rsidR="0094442C" w:rsidRDefault="00000000">
      <w:r>
        <w:pict w14:anchorId="3EACDBE0">
          <v:rect id="_x0000_i1033" style="width:0;height:1.5pt" o:hralign="center" o:hrstd="t" o:hr="t"/>
        </w:pict>
      </w:r>
    </w:p>
    <w:p w14:paraId="7683B3EA" w14:textId="77777777" w:rsidR="0094442C" w:rsidRDefault="00000000">
      <w:pPr>
        <w:pStyle w:val="FirstParagraph"/>
      </w:pPr>
      <w:r>
        <w:t>Je očkováno proti klíšťové encefalitidě – ANO / NE</w:t>
      </w:r>
    </w:p>
    <w:p w14:paraId="359A18F6" w14:textId="77777777" w:rsidR="0094442C" w:rsidRDefault="00000000">
      <w:pPr>
        <w:pStyle w:val="Zkladntext"/>
      </w:pPr>
      <w:r>
        <w:lastRenderedPageBreak/>
        <w:t>Jiné zdravotní potíže:</w:t>
      </w:r>
    </w:p>
    <w:p w14:paraId="73BC6011" w14:textId="77777777" w:rsidR="0094442C" w:rsidRDefault="00000000">
      <w:r>
        <w:pict w14:anchorId="087C08C1">
          <v:rect id="_x0000_i1034" style="width:0;height:1.5pt" o:hralign="center" o:hrstd="t" o:hr="t"/>
        </w:pict>
      </w:r>
    </w:p>
    <w:p w14:paraId="1CBE700D" w14:textId="77777777" w:rsidR="0094442C" w:rsidRPr="00984609" w:rsidRDefault="00000000">
      <w:pPr>
        <w:pStyle w:val="FirstParagraph"/>
        <w:rPr>
          <w:lang w:val="pl-PL"/>
        </w:rPr>
      </w:pPr>
      <w:r w:rsidRPr="00984609">
        <w:rPr>
          <w:lang w:val="pl-PL"/>
        </w:rPr>
        <w:t>Umí plavat – ANO / NE</w:t>
      </w:r>
    </w:p>
    <w:p w14:paraId="50DD7093" w14:textId="77777777" w:rsidR="0094442C" w:rsidRPr="00984609" w:rsidRDefault="00000000">
      <w:pPr>
        <w:pStyle w:val="Zkladntext"/>
        <w:rPr>
          <w:lang w:val="pl-PL"/>
        </w:rPr>
      </w:pPr>
      <w:r w:rsidRPr="00984609">
        <w:rPr>
          <w:b/>
          <w:bCs/>
          <w:lang w:val="pl-PL"/>
        </w:rPr>
        <w:t>Kontaktní telefony:</w:t>
      </w:r>
    </w:p>
    <w:p w14:paraId="5A3486AD" w14:textId="77777777" w:rsidR="0094442C" w:rsidRPr="00984609" w:rsidRDefault="00000000">
      <w:pPr>
        <w:pStyle w:val="Zkladntext"/>
        <w:rPr>
          <w:lang w:val="pl-PL"/>
        </w:rPr>
      </w:pPr>
      <w:r w:rsidRPr="00984609">
        <w:rPr>
          <w:lang w:val="pl-PL"/>
        </w:rPr>
        <w:t>Matka jméno: _____________________________________________________________ Telefon: _____________________________________________________________</w:t>
      </w:r>
    </w:p>
    <w:p w14:paraId="2C1F7B6F" w14:textId="77777777" w:rsidR="0094442C" w:rsidRPr="00984609" w:rsidRDefault="00000000">
      <w:pPr>
        <w:pStyle w:val="Zkladntext"/>
        <w:rPr>
          <w:lang w:val="pl-PL"/>
        </w:rPr>
      </w:pPr>
      <w:r w:rsidRPr="00984609">
        <w:rPr>
          <w:lang w:val="pl-PL"/>
        </w:rPr>
        <w:t>Otec jméno: _____________________________________________________________ Telefon: _____________________________________________________________</w:t>
      </w:r>
    </w:p>
    <w:p w14:paraId="4ECF09F8" w14:textId="77777777" w:rsidR="0094442C" w:rsidRDefault="00000000">
      <w:pPr>
        <w:pStyle w:val="Zkladntext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77BE5538" w14:textId="77777777" w:rsidR="0094442C" w:rsidRDefault="00000000">
      <w:r>
        <w:pict w14:anchorId="19688891">
          <v:rect id="_x0000_i1035" style="width:0;height:1.5pt" o:hralign="center" o:hrstd="t" o:hr="t"/>
        </w:pict>
      </w:r>
    </w:p>
    <w:p w14:paraId="047E6E8F" w14:textId="77777777" w:rsidR="00984609" w:rsidRPr="00984609" w:rsidRDefault="00984609" w:rsidP="00984609">
      <w:pPr>
        <w:pStyle w:val="Zkladntext"/>
        <w:rPr>
          <w:b/>
          <w:bCs/>
          <w:lang w:val="cs-CZ"/>
        </w:rPr>
      </w:pPr>
      <w:r w:rsidRPr="00984609">
        <w:rPr>
          <w:b/>
          <w:bCs/>
          <w:lang w:val="cs-CZ"/>
        </w:rPr>
        <w:t>Dítě musí mít s sebou kopii průkazu pojištěnce!</w:t>
      </w:r>
    </w:p>
    <w:p w14:paraId="108119BF" w14:textId="77777777" w:rsidR="0094442C" w:rsidRDefault="00000000">
      <w:pPr>
        <w:pStyle w:val="Zkladntext"/>
      </w:pPr>
      <w:r>
        <w:t>S veškerými problémy a požadavky se obraťte při nástupu na vedoucího tábora.</w:t>
      </w:r>
    </w:p>
    <w:sectPr w:rsidR="0094442C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05AA93CE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2710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2C"/>
    <w:rsid w:val="0083329F"/>
    <w:rsid w:val="0094442C"/>
    <w:rsid w:val="009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B1C6"/>
  <w15:docId w15:val="{3162BA4C-DEC4-4631-B157-AB79044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Zkladntext"/>
    <w:link w:val="Nadpis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Zkladntext"/>
    <w:link w:val="Nadpis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Zkladntext"/>
    <w:link w:val="Nadpis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Zkladntext"/>
    <w:link w:val="Nadpis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Zkladntext"/>
    <w:link w:val="Nadpis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Zkladntext"/>
    <w:link w:val="Nadpis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spacing w:before="180" w:after="180"/>
    </w:pPr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link w:val="Nzev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zev"/>
    <w:next w:val="Zkladntext"/>
    <w:link w:val="Podnadpis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Title">
    <w:name w:val="Abstract Title"/>
    <w:basedOn w:val="Normln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100" w:after="300"/>
    </w:pPr>
    <w:rPr>
      <w:sz w:val="20"/>
      <w:szCs w:val="20"/>
    </w:rPr>
  </w:style>
  <w:style w:type="paragraph" w:styleId="Bibliografie">
    <w:name w:val="Bibliography"/>
    <w:basedOn w:val="Normln"/>
    <w:qFormat/>
  </w:style>
  <w:style w:type="character" w:customStyle="1" w:styleId="Nadpis1Char">
    <w:name w:val="Nadpis 1 Char"/>
    <w:basedOn w:val="Standardnpsmoodstavce"/>
    <w:link w:val="Nadpis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Normln"/>
    <w:uiPriority w:val="9"/>
    <w:unhideWhenUsed/>
    <w:qFormat/>
  </w:style>
  <w:style w:type="paragraph" w:customStyle="1" w:styleId="FootnoteBlockText">
    <w:name w:val="Footnote Block Text"/>
    <w:basedOn w:val="Textpoznpodarou"/>
    <w:next w:val="Textpoznpodarou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pPr>
      <w:spacing w:after="120"/>
    </w:pPr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TitulekChar"/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156082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ln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Kábrt company</cp:lastModifiedBy>
  <cp:revision>3</cp:revision>
  <dcterms:created xsi:type="dcterms:W3CDTF">2025-08-15T07:38:00Z</dcterms:created>
  <dcterms:modified xsi:type="dcterms:W3CDTF">2025-08-15T07:40:00Z</dcterms:modified>
</cp:coreProperties>
</file>